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4FA0" w:rsidRDefault="005810F2">
      <w:pPr>
        <w:pStyle w:val="a3"/>
        <w:wordWrap/>
        <w:spacing w:line="300" w:lineRule="auto"/>
        <w:jc w:val="center"/>
      </w:pPr>
      <w:bookmarkStart w:id="0" w:name="_top"/>
      <w:bookmarkEnd w:id="0"/>
      <w:r>
        <w:rPr>
          <w:rFonts w:eastAsia="한양신명조"/>
          <w:b/>
          <w:sz w:val="48"/>
        </w:rPr>
        <w:t>대한암재활학회</w:t>
      </w:r>
    </w:p>
    <w:p w:rsidR="00E94FA0" w:rsidRDefault="005810F2">
      <w:pPr>
        <w:pStyle w:val="a3"/>
        <w:tabs>
          <w:tab w:val="left" w:pos="-26029"/>
          <w:tab w:val="left" w:pos="-25229"/>
          <w:tab w:val="left" w:pos="-24429"/>
          <w:tab w:val="left" w:pos="-23629"/>
          <w:tab w:val="left" w:pos="-22829"/>
          <w:tab w:val="left" w:pos="-22029"/>
          <w:tab w:val="left" w:pos="-21229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pacing w:line="300" w:lineRule="auto"/>
        <w:jc w:val="center"/>
      </w:pPr>
      <w:r>
        <w:rPr>
          <w:rFonts w:ascii="한양신명조"/>
          <w:b/>
          <w:sz w:val="30"/>
        </w:rPr>
        <w:t>KOREAN SOCIETY OF CANCER REHABILITATION</w:t>
      </w:r>
    </w:p>
    <w:p w:rsidR="00E94FA0" w:rsidRDefault="00DB5F92">
      <w:pPr>
        <w:pStyle w:val="a3"/>
        <w:tabs>
          <w:tab w:val="left" w:pos="-26029"/>
          <w:tab w:val="left" w:pos="-25229"/>
          <w:tab w:val="left" w:pos="-24429"/>
          <w:tab w:val="left" w:pos="-23629"/>
          <w:tab w:val="left" w:pos="-22829"/>
          <w:tab w:val="left" w:pos="-22029"/>
          <w:tab w:val="left" w:pos="-21229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pacing w:line="300" w:lineRule="auto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41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line">
                  <wp:posOffset>471170</wp:posOffset>
                </wp:positionV>
                <wp:extent cx="6109970" cy="126365"/>
                <wp:effectExtent l="5715" t="13970" r="8890" b="12065"/>
                <wp:wrapNone/>
                <wp:docPr id="3" name="_x1518927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09970" cy="126365"/>
                        </a:xfrm>
                        <a:custGeom>
                          <a:avLst/>
                          <a:gdLst>
                            <a:gd name="T0" fmla="*/ 0 w 9622"/>
                            <a:gd name="T1" fmla="*/ 0 h 199"/>
                            <a:gd name="T2" fmla="*/ 9622 w 9622"/>
                            <a:gd name="T3" fmla="*/ 0 h 199"/>
                            <a:gd name="T4" fmla="*/ 9622 w 9622"/>
                            <a:gd name="T5" fmla="*/ 199 h 199"/>
                            <a:gd name="T6" fmla="*/ 0 w 9622"/>
                            <a:gd name="T7" fmla="*/ 199 h 199"/>
                            <a:gd name="T8" fmla="*/ 0 w 9622"/>
                            <a:gd name="T9" fmla="*/ 0 h 1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9622" h="199">
                              <a:moveTo>
                                <a:pt x="0" y="0"/>
                              </a:moveTo>
                              <a:lnTo>
                                <a:pt x="9622" y="0"/>
                              </a:lnTo>
                              <a:lnTo>
                                <a:pt x="9622" y="199"/>
                              </a:lnTo>
                              <a:lnTo>
                                <a:pt x="0" y="19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B2B2B2"/>
                        </a:solidFill>
                        <a:ln w="9525">
                          <a:solidFill>
                            <a:srgbClr val="B2B2B2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polyline w14:anchorId="2507E000" id="_x1518927185" o:spid="_x0000_s1026" style="position:absolute;left:0;text-align:left;z-index:-251658239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points="0,37.1pt,481.1pt,37.1pt,481.1pt,47.05pt,0,47.05pt,0,37.1pt" coordsize="9622,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" o:allowincell="f" fillcolor="#b2b2b2" strokecolor="#b2b2b2">
                <v:path o:connecttype="custom" o:connectlocs="0,0;6109970,0;6109970,126365;0,126365;0,0" o:connectangles="0,0,0,0,0"/>
                <w10:wrap anchory="line"/>
              </v:polyline>
            </w:pict>
          </mc:Fallback>
        </mc:AlternateContent>
      </w:r>
      <w:r w:rsidR="005810F2">
        <w:t xml:space="preserve"> 서울시 종로구 대학로 101 서울대학교병원 재활의학교실 내</w:t>
      </w:r>
    </w:p>
    <w:p w:rsidR="00E94FA0" w:rsidRDefault="005810F2">
      <w:pPr>
        <w:pStyle w:val="a3"/>
        <w:tabs>
          <w:tab w:val="left" w:pos="-26029"/>
          <w:tab w:val="left" w:pos="-25229"/>
          <w:tab w:val="left" w:pos="-24429"/>
          <w:tab w:val="left" w:pos="-23629"/>
          <w:tab w:val="left" w:pos="-22829"/>
          <w:tab w:val="left" w:pos="-22029"/>
          <w:tab w:val="left" w:pos="-21229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pacing w:line="300" w:lineRule="auto"/>
        <w:jc w:val="center"/>
      </w:pPr>
      <w:r>
        <w:t>전화 (02) 2072-0608 / E-mail: cancer_rehab@naver.com</w:t>
      </w:r>
    </w:p>
    <w:p w:rsidR="00E94FA0" w:rsidRDefault="00E94FA0">
      <w:pPr>
        <w:pStyle w:val="a9"/>
        <w:spacing w:line="300" w:lineRule="auto"/>
      </w:pPr>
    </w:p>
    <w:p w:rsidR="00E94FA0" w:rsidRDefault="00E94FA0">
      <w:pPr>
        <w:pStyle w:val="aa"/>
        <w:spacing w:line="384" w:lineRule="auto"/>
      </w:pPr>
    </w:p>
    <w:p w:rsidR="00E94FA0" w:rsidRDefault="005810F2">
      <w:pPr>
        <w:pStyle w:val="aa"/>
        <w:spacing w:line="384" w:lineRule="auto"/>
      </w:pPr>
      <w:r>
        <w:rPr>
          <w:rFonts w:ascii="한양신명조" w:eastAsia="한양신명조"/>
        </w:rPr>
        <w:t xml:space="preserve">문서번호  </w:t>
      </w:r>
      <w:r>
        <w:rPr>
          <w:rFonts w:ascii="한양신명조" w:eastAsia="한양신명조"/>
          <w:b w:val="0"/>
        </w:rPr>
        <w:t>대암의 2020-131</w:t>
      </w:r>
      <w:r w:rsidR="00E54715">
        <w:rPr>
          <w:rFonts w:ascii="한양신명조" w:eastAsia="한양신명조"/>
          <w:b w:val="0"/>
        </w:rPr>
        <w:t>3</w:t>
      </w:r>
    </w:p>
    <w:p w:rsidR="00E94FA0" w:rsidRDefault="005810F2">
      <w:pPr>
        <w:pStyle w:val="aa"/>
        <w:spacing w:line="384" w:lineRule="auto"/>
      </w:pPr>
      <w:r>
        <w:rPr>
          <w:rFonts w:ascii="한양신명조" w:eastAsia="한양신명조"/>
        </w:rPr>
        <w:t xml:space="preserve">시행일자  </w:t>
      </w:r>
      <w:r>
        <w:rPr>
          <w:rFonts w:ascii="한양신명조"/>
          <w:b w:val="0"/>
        </w:rPr>
        <w:t xml:space="preserve">2020. </w:t>
      </w:r>
      <w:r w:rsidR="00E54715">
        <w:rPr>
          <w:rFonts w:ascii="한양신명조"/>
          <w:b w:val="0"/>
        </w:rPr>
        <w:t>02. 07</w:t>
      </w:r>
    </w:p>
    <w:p w:rsidR="00E94FA0" w:rsidRDefault="005810F2">
      <w:pPr>
        <w:pStyle w:val="aa"/>
        <w:spacing w:line="384" w:lineRule="auto"/>
      </w:pPr>
      <w:r>
        <w:rPr>
          <w:rFonts w:ascii="한양신명조" w:eastAsia="한양신명조"/>
        </w:rPr>
        <w:t>수    신</w:t>
      </w:r>
      <w:r>
        <w:rPr>
          <w:rFonts w:ascii="한양신명조" w:eastAsia="한양신명조"/>
          <w:b w:val="0"/>
        </w:rPr>
        <w:t xml:space="preserve">  대한노인재활의학회</w:t>
      </w:r>
      <w:bookmarkStart w:id="1" w:name="_GoBack"/>
      <w:bookmarkEnd w:id="1"/>
    </w:p>
    <w:p w:rsidR="00E94FA0" w:rsidRDefault="005810F2">
      <w:pPr>
        <w:pStyle w:val="aa"/>
        <w:spacing w:line="384" w:lineRule="auto"/>
      </w:pPr>
      <w:r>
        <w:rPr>
          <w:rFonts w:ascii="한양신명조" w:eastAsia="한양신명조"/>
        </w:rPr>
        <w:t>제    목</w:t>
      </w:r>
      <w:r>
        <w:rPr>
          <w:rFonts w:ascii="한양신명조" w:eastAsia="한양신명조"/>
          <w:b w:val="0"/>
        </w:rPr>
        <w:t xml:space="preserve">  제 6회 </w:t>
      </w:r>
      <w:r>
        <w:rPr>
          <w:rFonts w:ascii="한양신명조" w:eastAsia="한양신명조"/>
          <w:b w:val="0"/>
        </w:rPr>
        <w:t>“</w:t>
      </w:r>
      <w:r>
        <w:rPr>
          <w:rFonts w:ascii="한양신명조" w:eastAsia="한양신명조"/>
          <w:b w:val="0"/>
        </w:rPr>
        <w:t>대한암재활학회</w:t>
      </w:r>
      <w:r>
        <w:rPr>
          <w:rFonts w:ascii="한양신명조" w:eastAsia="한양신명조"/>
          <w:b w:val="0"/>
        </w:rPr>
        <w:t>”</w:t>
      </w:r>
      <w:r>
        <w:rPr>
          <w:rFonts w:ascii="한양신명조" w:eastAsia="한양신명조"/>
          <w:b w:val="0"/>
        </w:rPr>
        <w:t xml:space="preserve"> 정기학술대회 관련 협조 요청 </w:t>
      </w:r>
      <w:r w:rsidR="00DB5F92">
        <w:rPr>
          <w:rFonts w:ascii="한양신명조" w:eastAsia="한양신명조"/>
          <w:b w:val="0"/>
        </w:rPr>
        <w:t>(</w:t>
      </w:r>
      <w:r w:rsidR="00DB5F92">
        <w:rPr>
          <w:rFonts w:ascii="한양신명조" w:eastAsia="한양신명조" w:hint="eastAsia"/>
          <w:b w:val="0"/>
        </w:rPr>
        <w:t>취소 공지)</w:t>
      </w:r>
    </w:p>
    <w:p w:rsidR="00E94FA0" w:rsidRDefault="00DB5F92">
      <w:pPr>
        <w:pStyle w:val="a3"/>
        <w:tabs>
          <w:tab w:val="left" w:pos="-26029"/>
          <w:tab w:val="left" w:pos="-25229"/>
          <w:tab w:val="left" w:pos="-24429"/>
          <w:tab w:val="left" w:pos="-23629"/>
          <w:tab w:val="left" w:pos="-22829"/>
          <w:tab w:val="left" w:pos="-22029"/>
          <w:tab w:val="left" w:pos="-21229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</w:pPr>
      <w:r>
        <w:rPr>
          <w:noProof/>
        </w:rPr>
        <mc:AlternateContent>
          <mc:Choice Requires="wps">
            <w:drawing>
              <wp:anchor distT="0" distB="0" distL="0" distR="0" simplePos="0" relativeHeight="251658242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line">
                  <wp:posOffset>59690</wp:posOffset>
                </wp:positionV>
                <wp:extent cx="6109970" cy="18415"/>
                <wp:effectExtent l="5715" t="10795" r="8890" b="8890"/>
                <wp:wrapNone/>
                <wp:docPr id="2" name="_x1518927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09970" cy="18415"/>
                        </a:xfrm>
                        <a:custGeom>
                          <a:avLst/>
                          <a:gdLst>
                            <a:gd name="T0" fmla="*/ 0 w 9622"/>
                            <a:gd name="T1" fmla="*/ 0 h 29"/>
                            <a:gd name="T2" fmla="*/ 0 w 9622"/>
                            <a:gd name="T3" fmla="*/ 29 h 29"/>
                            <a:gd name="T4" fmla="*/ 9622 w 9622"/>
                            <a:gd name="T5" fmla="*/ 29 h 29"/>
                            <a:gd name="T6" fmla="*/ 9622 w 9622"/>
                            <a:gd name="T7" fmla="*/ 0 h 29"/>
                            <a:gd name="T8" fmla="*/ 0 w 9622"/>
                            <a:gd name="T9" fmla="*/ 0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9622" h="29">
                              <a:moveTo>
                                <a:pt x="0" y="0"/>
                              </a:moveTo>
                              <a:lnTo>
                                <a:pt x="0" y="29"/>
                              </a:lnTo>
                              <a:lnTo>
                                <a:pt x="9622" y="29"/>
                              </a:lnTo>
                              <a:lnTo>
                                <a:pt x="9622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polyline w14:anchorId="4B00602C" id="_x1518927187" o:spid="_x0000_s1026" style="position:absolute;left:0;text-align:left;z-index:-25165823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points="0,4.7pt,0,6.15pt,481.1pt,6.15pt,481.1pt,4.7pt,0,4.7pt" coordsize="962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" o:allowincell="f" fillcolor="black">
                <v:path o:connecttype="custom" o:connectlocs="0,0;0,18415;6109970,18415;6109970,0;0,0" o:connectangles="0,0,0,0,0"/>
                <w10:wrap anchory="line"/>
              </v:polyline>
            </w:pict>
          </mc:Fallback>
        </mc:AlternateContent>
      </w:r>
    </w:p>
    <w:p w:rsidR="00E94FA0" w:rsidRDefault="00E94FA0">
      <w:pPr>
        <w:pStyle w:val="a3"/>
        <w:tabs>
          <w:tab w:val="left" w:pos="-26029"/>
          <w:tab w:val="left" w:pos="-25229"/>
          <w:tab w:val="left" w:pos="-24429"/>
          <w:tab w:val="left" w:pos="-23629"/>
          <w:tab w:val="left" w:pos="-22829"/>
          <w:tab w:val="left" w:pos="-22029"/>
          <w:tab w:val="left" w:pos="-21229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</w:pPr>
    </w:p>
    <w:p w:rsidR="00E94FA0" w:rsidRDefault="005810F2">
      <w:pPr>
        <w:pStyle w:val="a3"/>
        <w:tabs>
          <w:tab w:val="left" w:pos="-26029"/>
          <w:tab w:val="left" w:pos="-25229"/>
          <w:tab w:val="left" w:pos="-24429"/>
          <w:tab w:val="left" w:pos="-23629"/>
          <w:tab w:val="left" w:pos="-22829"/>
          <w:tab w:val="left" w:pos="-22029"/>
          <w:tab w:val="left" w:pos="-21229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line="408" w:lineRule="auto"/>
      </w:pPr>
      <w:r>
        <w:rPr>
          <w:rFonts w:ascii="한양신명조" w:eastAsia="한양신명조"/>
          <w:sz w:val="24"/>
        </w:rPr>
        <w:t>1. 귀 학회의 무궁한 발전을 기원합니다.</w:t>
      </w:r>
    </w:p>
    <w:p w:rsidR="00E94FA0" w:rsidRDefault="00E94FA0">
      <w:pPr>
        <w:pStyle w:val="a3"/>
        <w:tabs>
          <w:tab w:val="left" w:pos="-26029"/>
          <w:tab w:val="left" w:pos="-25229"/>
          <w:tab w:val="left" w:pos="-24429"/>
          <w:tab w:val="left" w:pos="-23629"/>
          <w:tab w:val="left" w:pos="-22829"/>
          <w:tab w:val="left" w:pos="-22029"/>
          <w:tab w:val="left" w:pos="-21229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line="408" w:lineRule="auto"/>
      </w:pPr>
    </w:p>
    <w:p w:rsidR="00E94FA0" w:rsidRDefault="005810F2">
      <w:pPr>
        <w:pStyle w:val="a3"/>
        <w:tabs>
          <w:tab w:val="left" w:pos="-26029"/>
          <w:tab w:val="left" w:pos="-25229"/>
          <w:tab w:val="left" w:pos="-24429"/>
          <w:tab w:val="left" w:pos="-23629"/>
          <w:tab w:val="left" w:pos="-22829"/>
          <w:tab w:val="left" w:pos="-22029"/>
          <w:tab w:val="left" w:pos="-21229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line="408" w:lineRule="auto"/>
        <w:ind w:left="301" w:hanging="301"/>
      </w:pPr>
      <w:r>
        <w:rPr>
          <w:rFonts w:ascii="한양신명조" w:eastAsia="한양신명조"/>
          <w:sz w:val="24"/>
        </w:rPr>
        <w:t xml:space="preserve">2. 2020년 2월 29일 토요일에 </w:t>
      </w:r>
      <w:r w:rsidR="00DB5F92">
        <w:rPr>
          <w:rFonts w:ascii="한양신명조" w:eastAsia="한양신명조" w:hint="eastAsia"/>
          <w:sz w:val="24"/>
        </w:rPr>
        <w:t xml:space="preserve">예정되었던 </w:t>
      </w:r>
      <w:r>
        <w:rPr>
          <w:rFonts w:ascii="한양신명조" w:eastAsia="한양신명조"/>
          <w:sz w:val="24"/>
        </w:rPr>
        <w:t>“</w:t>
      </w:r>
      <w:r>
        <w:rPr>
          <w:rFonts w:ascii="한양신명조" w:eastAsia="한양신명조"/>
          <w:sz w:val="24"/>
        </w:rPr>
        <w:t>제 6회 대한암재활학회 정기학술대회</w:t>
      </w:r>
      <w:r>
        <w:rPr>
          <w:rFonts w:ascii="한양신명조" w:eastAsia="한양신명조"/>
          <w:sz w:val="24"/>
        </w:rPr>
        <w:t>”</w:t>
      </w:r>
      <w:r>
        <w:rPr>
          <w:rFonts w:ascii="한양신명조" w:eastAsia="한양신명조"/>
          <w:sz w:val="24"/>
        </w:rPr>
        <w:t xml:space="preserve">가 </w:t>
      </w:r>
      <w:r w:rsidR="00DB5F92">
        <w:rPr>
          <w:rFonts w:ascii="한양신명조" w:eastAsia="한양신명조" w:hint="eastAsia"/>
          <w:sz w:val="24"/>
        </w:rPr>
        <w:t>신종 코로나 바이러스 사태로 인해 취소 되었습니</w:t>
      </w:r>
      <w:r>
        <w:rPr>
          <w:rFonts w:ascii="한양신명조" w:eastAsia="한양신명조"/>
          <w:sz w:val="24"/>
        </w:rPr>
        <w:t>다. 학회 회원에게 이에 대한 내용을 알리기 위해서 아래에 대한 협조를 부탁드립니다.</w:t>
      </w:r>
    </w:p>
    <w:p w:rsidR="00E94FA0" w:rsidRDefault="00E94FA0">
      <w:pPr>
        <w:pStyle w:val="a3"/>
        <w:tabs>
          <w:tab w:val="left" w:pos="-26029"/>
          <w:tab w:val="left" w:pos="-25229"/>
          <w:tab w:val="left" w:pos="-24429"/>
          <w:tab w:val="left" w:pos="-23629"/>
          <w:tab w:val="left" w:pos="-22829"/>
          <w:tab w:val="left" w:pos="-22029"/>
          <w:tab w:val="left" w:pos="-21229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line="408" w:lineRule="auto"/>
        <w:ind w:left="301" w:hanging="301"/>
      </w:pPr>
    </w:p>
    <w:p w:rsidR="00E94FA0" w:rsidRDefault="005810F2">
      <w:pPr>
        <w:pStyle w:val="a3"/>
        <w:tabs>
          <w:tab w:val="left" w:pos="-26029"/>
          <w:tab w:val="left" w:pos="-25229"/>
          <w:tab w:val="left" w:pos="-24429"/>
          <w:tab w:val="left" w:pos="-23629"/>
          <w:tab w:val="left" w:pos="-22829"/>
          <w:tab w:val="left" w:pos="-22029"/>
          <w:tab w:val="left" w:pos="-21229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line="408" w:lineRule="auto"/>
        <w:ind w:left="301" w:hanging="301"/>
      </w:pPr>
      <w:r>
        <w:rPr>
          <w:rFonts w:ascii="한양신명조" w:eastAsia="한양신명조"/>
          <w:sz w:val="24"/>
        </w:rPr>
        <w:t xml:space="preserve">  1) 학회 홈페이지에 게시해 주시기 바랍니다.</w:t>
      </w:r>
    </w:p>
    <w:p w:rsidR="00E94FA0" w:rsidRDefault="00E94FA0">
      <w:pPr>
        <w:pStyle w:val="a3"/>
        <w:tabs>
          <w:tab w:val="left" w:pos="-26029"/>
          <w:tab w:val="left" w:pos="-25229"/>
          <w:tab w:val="left" w:pos="-24429"/>
          <w:tab w:val="left" w:pos="-23629"/>
          <w:tab w:val="left" w:pos="-22829"/>
          <w:tab w:val="left" w:pos="-22029"/>
          <w:tab w:val="left" w:pos="-21229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line="408" w:lineRule="auto"/>
        <w:ind w:left="301" w:hanging="301"/>
      </w:pPr>
    </w:p>
    <w:p w:rsidR="00E94FA0" w:rsidRDefault="005810F2">
      <w:pPr>
        <w:pStyle w:val="a3"/>
        <w:tabs>
          <w:tab w:val="left" w:pos="-26029"/>
          <w:tab w:val="left" w:pos="-25229"/>
          <w:tab w:val="left" w:pos="-24429"/>
          <w:tab w:val="left" w:pos="-23629"/>
          <w:tab w:val="left" w:pos="-22829"/>
          <w:tab w:val="left" w:pos="-22029"/>
          <w:tab w:val="left" w:pos="-21229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line="408" w:lineRule="auto"/>
        <w:ind w:left="301" w:hanging="301"/>
      </w:pPr>
      <w:r>
        <w:rPr>
          <w:rFonts w:ascii="한양신명조" w:eastAsia="한양신명조"/>
          <w:sz w:val="24"/>
        </w:rPr>
        <w:t xml:space="preserve">  2) 학회 회원에게 이에 대한 내용을 알리기 위해서 학회 회원들에게 이에 관한 내용 </w:t>
      </w:r>
    </w:p>
    <w:p w:rsidR="00E94FA0" w:rsidRDefault="005810F2" w:rsidP="00236C9A">
      <w:pPr>
        <w:pStyle w:val="a3"/>
        <w:tabs>
          <w:tab w:val="left" w:pos="-26029"/>
          <w:tab w:val="left" w:pos="-25229"/>
          <w:tab w:val="left" w:pos="-24429"/>
          <w:tab w:val="left" w:pos="-23629"/>
          <w:tab w:val="left" w:pos="-22829"/>
          <w:tab w:val="left" w:pos="-22029"/>
          <w:tab w:val="left" w:pos="-21229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line="408" w:lineRule="auto"/>
        <w:ind w:left="301" w:hanging="301"/>
      </w:pPr>
      <w:r>
        <w:rPr>
          <w:rFonts w:ascii="한양신명조" w:eastAsia="한양신명조"/>
          <w:sz w:val="24"/>
        </w:rPr>
        <w:t xml:space="preserve">     을 전자우편으로 발송해 주시기 부탁드립니다.</w:t>
      </w:r>
    </w:p>
    <w:p w:rsidR="00E94FA0" w:rsidRPr="00236C9A" w:rsidRDefault="00E94FA0">
      <w:pPr>
        <w:pStyle w:val="a3"/>
        <w:spacing w:line="408" w:lineRule="auto"/>
      </w:pPr>
    </w:p>
    <w:p w:rsidR="00E94FA0" w:rsidRDefault="005810F2">
      <w:pPr>
        <w:pStyle w:val="a3"/>
        <w:spacing w:line="408" w:lineRule="auto"/>
        <w:ind w:firstLine="43"/>
        <w:jc w:val="left"/>
      </w:pPr>
      <w:r>
        <w:rPr>
          <w:noProof/>
        </w:rPr>
        <w:drawing>
          <wp:anchor distT="0" distB="0" distL="0" distR="0" simplePos="0" relativeHeight="3" behindDoc="1" locked="0" layoutInCell="1" allowOverlap="1">
            <wp:simplePos x="0" y="0"/>
            <wp:positionH relativeFrom="column">
              <wp:posOffset>3809746</wp:posOffset>
            </wp:positionH>
            <wp:positionV relativeFrom="paragraph">
              <wp:posOffset>236982</wp:posOffset>
            </wp:positionV>
            <wp:extent cx="998220" cy="1013460"/>
            <wp:effectExtent l="0" t="0" r="0" b="0"/>
            <wp:wrapNone/>
            <wp:docPr id="1" name="그림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이지민\AppData\Local\Temp\Hnc\BinData\EMB000177f80367.bmp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98220" cy="1013460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rPr>
          <w:rFonts w:ascii="한양신명조" w:eastAsia="한양신명조"/>
          <w:sz w:val="24"/>
        </w:rPr>
        <w:t xml:space="preserve">첨부: </w:t>
      </w:r>
      <w:r w:rsidR="00DB5F92">
        <w:rPr>
          <w:rFonts w:ascii="한양신명조" w:eastAsia="한양신명조" w:hint="eastAsia"/>
          <w:sz w:val="24"/>
        </w:rPr>
        <w:t xml:space="preserve">취소 공지 </w:t>
      </w:r>
      <w:r>
        <w:rPr>
          <w:rFonts w:ascii="한양신명조" w:eastAsia="한양신명조"/>
          <w:sz w:val="24"/>
        </w:rPr>
        <w:t xml:space="preserve"> 1부.                      끝.</w:t>
      </w:r>
    </w:p>
    <w:p w:rsidR="00E94FA0" w:rsidRDefault="00E94FA0">
      <w:pPr>
        <w:pStyle w:val="a3"/>
        <w:spacing w:line="312" w:lineRule="auto"/>
        <w:ind w:firstLine="43"/>
        <w:jc w:val="left"/>
      </w:pPr>
    </w:p>
    <w:p w:rsidR="00E94FA0" w:rsidRDefault="00E94FA0">
      <w:pPr>
        <w:pStyle w:val="a3"/>
        <w:spacing w:line="312" w:lineRule="auto"/>
        <w:ind w:firstLine="43"/>
        <w:jc w:val="left"/>
      </w:pPr>
    </w:p>
    <w:p w:rsidR="00E94FA0" w:rsidRDefault="005810F2">
      <w:pPr>
        <w:pStyle w:val="a3"/>
        <w:wordWrap/>
        <w:jc w:val="center"/>
      </w:pPr>
      <w:r>
        <w:rPr>
          <w:rFonts w:ascii="한양신명조" w:eastAsia="한양신명조"/>
          <w:b/>
          <w:sz w:val="30"/>
        </w:rPr>
        <w:t>회    장     황  지  혜</w:t>
      </w:r>
    </w:p>
    <w:p w:rsidR="00E94FA0" w:rsidRDefault="005810F2">
      <w:pPr>
        <w:pStyle w:val="a3"/>
        <w:wordWrap/>
        <w:jc w:val="center"/>
      </w:pPr>
      <w:r>
        <w:rPr>
          <w:rFonts w:ascii="한양신명조" w:eastAsia="한양신명조"/>
          <w:b/>
          <w:sz w:val="30"/>
        </w:rPr>
        <w:t>총무이사     서  관  식</w:t>
      </w:r>
    </w:p>
    <w:sectPr w:rsidR="00E94FA0">
      <w:endnotePr>
        <w:numFmt w:val="decimal"/>
      </w:endnotePr>
      <w:pgSz w:w="11906" w:h="16838"/>
      <w:pgMar w:top="1417" w:right="1134" w:bottom="1417" w:left="1134" w:header="850" w:footer="850" w:gutter="0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5E29" w:rsidRDefault="00335E29" w:rsidP="00236C9A">
      <w:pPr>
        <w:spacing w:after="0" w:line="240" w:lineRule="auto"/>
      </w:pPr>
      <w:r>
        <w:separator/>
      </w:r>
    </w:p>
  </w:endnote>
  <w:endnote w:type="continuationSeparator" w:id="0">
    <w:p w:rsidR="00335E29" w:rsidRDefault="00335E29" w:rsidP="00236C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중고딕">
    <w:altName w:val="바탕"/>
    <w:panose1 w:val="00000000000000000000"/>
    <w:charset w:val="81"/>
    <w:family w:val="roman"/>
    <w:notTrueType/>
    <w:pitch w:val="default"/>
  </w:font>
  <w:font w:name="산세리프">
    <w:panose1 w:val="00000000000000000000"/>
    <w:charset w:val="81"/>
    <w:family w:val="roman"/>
    <w:notTrueType/>
    <w:pitch w:val="default"/>
  </w:font>
  <w:font w:name="한양신명조">
    <w:altName w:val="바탕"/>
    <w:panose1 w:val="00000000000000000000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5E29" w:rsidRDefault="00335E29" w:rsidP="00236C9A">
      <w:pPr>
        <w:spacing w:after="0" w:line="240" w:lineRule="auto"/>
      </w:pPr>
      <w:r>
        <w:separator/>
      </w:r>
    </w:p>
  </w:footnote>
  <w:footnote w:type="continuationSeparator" w:id="0">
    <w:p w:rsidR="00335E29" w:rsidRDefault="00335E29" w:rsidP="00236C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6B5290"/>
    <w:multiLevelType w:val="multilevel"/>
    <w:tmpl w:val="66F4F4F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5C24624"/>
    <w:multiLevelType w:val="multilevel"/>
    <w:tmpl w:val="2066599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7B87697"/>
    <w:multiLevelType w:val="multilevel"/>
    <w:tmpl w:val="BB7C13DC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0CD74FE"/>
    <w:multiLevelType w:val="multilevel"/>
    <w:tmpl w:val="F8EAB1C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37A0156"/>
    <w:multiLevelType w:val="multilevel"/>
    <w:tmpl w:val="D5AA56D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4795CEE"/>
    <w:multiLevelType w:val="multilevel"/>
    <w:tmpl w:val="C784B75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3FD08C5"/>
    <w:multiLevelType w:val="multilevel"/>
    <w:tmpl w:val="2FE8454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FA0"/>
    <w:rsid w:val="00137F66"/>
    <w:rsid w:val="00236C9A"/>
    <w:rsid w:val="002C3A3F"/>
    <w:rsid w:val="00335E29"/>
    <w:rsid w:val="005810F2"/>
    <w:rsid w:val="006A5024"/>
    <w:rsid w:val="00DB5F92"/>
    <w:rsid w:val="00E54715"/>
    <w:rsid w:val="00E94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BB52543-0A35-4151-91AC-C337B7F98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  <w:shd w:val="clear" w:color="000000" w:fill="FFFFFF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5"/>
      <w:w w:val="95"/>
    </w:rPr>
  </w:style>
  <w:style w:type="paragraph" w:customStyle="1" w:styleId="a8">
    <w:name w:val="발신기관/발신명의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240" w:lineRule="auto"/>
      <w:jc w:val="center"/>
      <w:textAlignment w:val="baseline"/>
    </w:pPr>
    <w:rPr>
      <w:rFonts w:ascii="한양중고딕" w:eastAsia="한양중고딕"/>
      <w:b/>
      <w:color w:val="000000"/>
      <w:sz w:val="48"/>
    </w:rPr>
  </w:style>
  <w:style w:type="paragraph" w:customStyle="1" w:styleId="a9">
    <w:name w:val="결재란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216" w:lineRule="auto"/>
      <w:jc w:val="center"/>
      <w:textAlignment w:val="baseline"/>
    </w:pPr>
    <w:rPr>
      <w:rFonts w:ascii="한양중고딕" w:eastAsia="한양중고딕"/>
      <w:b/>
      <w:color w:val="000000"/>
      <w:sz w:val="24"/>
    </w:rPr>
  </w:style>
  <w:style w:type="paragraph" w:customStyle="1" w:styleId="aa">
    <w:name w:val="문서번호/시행일자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480" w:lineRule="auto"/>
      <w:textAlignment w:val="baseline"/>
    </w:pPr>
    <w:rPr>
      <w:rFonts w:ascii="한양중고딕" w:eastAsia="한양중고딕"/>
      <w:b/>
      <w:color w:val="000000"/>
      <w:sz w:val="24"/>
    </w:rPr>
  </w:style>
  <w:style w:type="paragraph" w:customStyle="1" w:styleId="ab">
    <w:name w:val="수신처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216" w:lineRule="auto"/>
      <w:textAlignment w:val="baseline"/>
    </w:pPr>
    <w:rPr>
      <w:rFonts w:ascii="한양중고딕" w:eastAsia="한양중고딕"/>
      <w:b/>
      <w:color w:val="000000"/>
      <w:sz w:val="24"/>
    </w:rPr>
  </w:style>
  <w:style w:type="paragraph" w:customStyle="1" w:styleId="ac">
    <w:name w:val="선그리기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산세리프" w:eastAsia="한양신명조"/>
      <w:color w:val="000000"/>
    </w:rPr>
  </w:style>
  <w:style w:type="paragraph" w:customStyle="1" w:styleId="MS">
    <w:name w:val="MS바탕글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  <w:sz w:val="24"/>
    </w:rPr>
  </w:style>
  <w:style w:type="paragraph" w:customStyle="1" w:styleId="MsoListParagraph0">
    <w:name w:val="MsoListParagraph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240" w:lineRule="auto"/>
      <w:ind w:left="1600"/>
      <w:textAlignment w:val="baseline"/>
    </w:pPr>
    <w:rPr>
      <w:rFonts w:ascii="맑은 고딕" w:eastAsia="맑은 고딕"/>
      <w:color w:val="000000"/>
    </w:rPr>
  </w:style>
  <w:style w:type="paragraph" w:customStyle="1" w:styleId="ParaAttribute0">
    <w:name w:val="ParaAttribute0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Times New Roman" w:eastAsia="바탕"/>
      <w:color w:val="000000"/>
    </w:rPr>
  </w:style>
  <w:style w:type="paragraph" w:styleId="ad">
    <w:name w:val="header"/>
    <w:basedOn w:val="a"/>
    <w:link w:val="Char"/>
    <w:uiPriority w:val="99"/>
    <w:unhideWhenUsed/>
    <w:rsid w:val="00236C9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d"/>
    <w:uiPriority w:val="99"/>
    <w:rsid w:val="00236C9A"/>
  </w:style>
  <w:style w:type="paragraph" w:styleId="ae">
    <w:name w:val="footer"/>
    <w:basedOn w:val="a"/>
    <w:link w:val="Char0"/>
    <w:uiPriority w:val="99"/>
    <w:unhideWhenUsed/>
    <w:rsid w:val="00236C9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e"/>
    <w:uiPriority w:val="99"/>
    <w:rsid w:val="00236C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직인생략</vt:lpstr>
    </vt:vector>
  </TitlesOfParts>
  <Company/>
  <LinksUpToDate>false</LinksUpToDate>
  <CharactersWithSpaces>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직인생략</dc:title>
  <dc:creator>D211059</dc:creator>
  <cp:lastModifiedBy>이지민</cp:lastModifiedBy>
  <cp:revision>2</cp:revision>
  <dcterms:created xsi:type="dcterms:W3CDTF">2020-02-07T07:44:00Z</dcterms:created>
  <dcterms:modified xsi:type="dcterms:W3CDTF">2020-02-07T07:44:00Z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C:\Users\DM500T8Z\AppData\Local\Microsoft\Windows\INetCache\IE\ULTBW3Z7\KSCR 제6회 정기학술대회 협조요청공문(대한노인재활의학회).docx</vt:lpwstr>
  </property>
</Properties>
</file>