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color w:val="000000"/>
          <w:kern w:val="0"/>
          <w:sz w:val="40"/>
          <w:szCs w:val="4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40"/>
          <w:szCs w:val="40"/>
        </w:rPr>
        <w:t>대 한 소 아 재 활 · 발 달 의 학 회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Korean Society of Pediatric Rehabilitation &amp; Developmental Medicine</w:t>
      </w:r>
    </w:p>
    <w:p w:rsidR="00CA485E" w:rsidRPr="00CA485E" w:rsidRDefault="0000534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 xml:space="preserve">인천광역시 부평구 동수로 56 인천성모병원 재활의학과 </w:t>
      </w:r>
      <w:proofErr w:type="spellStart"/>
      <w:r>
        <w:rPr>
          <w:rFonts w:ascii="바탕" w:eastAsia="바탕" w:hAnsi="바탕" w:cs="굴림" w:hint="eastAsia"/>
          <w:color w:val="000000"/>
          <w:kern w:val="0"/>
          <w:szCs w:val="20"/>
        </w:rPr>
        <w:t>의국</w:t>
      </w:r>
      <w:proofErr w:type="spellEnd"/>
      <w:r w:rsidR="00CA485E"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, 우편번호 </w:t>
      </w:r>
      <w:r>
        <w:rPr>
          <w:rFonts w:ascii="바탕" w:eastAsia="바탕" w:hAnsi="바탕" w:cs="굴림" w:hint="eastAsia"/>
          <w:color w:val="000000"/>
          <w:kern w:val="0"/>
          <w:szCs w:val="20"/>
        </w:rPr>
        <w:t>21431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Tel: 0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10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7255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1375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9B5B1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E-mail: ksprm@hanmail.net, Homepage: http://ksprm.or.kr 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 w:rsidR="00FD5A4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문서번호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소아재활 제 201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7</w:t>
      </w:r>
      <w:r w:rsidR="0000534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-</w:t>
      </w:r>
      <w:r w:rsidR="00386899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24</w:t>
      </w:r>
      <w:r w:rsidR="005D3FFD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호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시행일자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201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7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  <w:r w:rsidR="00386899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3</w:t>
      </w:r>
      <w:r w:rsidR="00BD4501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. </w:t>
      </w:r>
      <w:r w:rsidR="00386899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7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</w:p>
    <w:p w:rsidR="00CA485E" w:rsidRPr="00CD62B2" w:rsidRDefault="00CA485E" w:rsidP="00CA2724">
      <w:pPr>
        <w:widowControl/>
        <w:wordWrap/>
        <w:autoSpaceDE/>
        <w:autoSpaceDN/>
        <w:spacing w:after="0" w:line="360" w:lineRule="auto"/>
        <w:ind w:left="1080" w:hangingChars="500" w:hanging="1080"/>
        <w:rPr>
          <w:rFonts w:ascii="바탕" w:eastAsia="바탕" w:hAnsi="바탕" w:cs="굴림"/>
          <w:b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수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 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proofErr w:type="gramStart"/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CA2724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proofErr w:type="spellStart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대한재활의학회</w:t>
      </w:r>
      <w:proofErr w:type="spellEnd"/>
      <w:proofErr w:type="gram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</w:t>
      </w:r>
      <w:proofErr w:type="spellStart"/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대한노인재활의학회</w:t>
      </w:r>
      <w:proofErr w:type="spell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대한뇌신경재활학회, 대한물리치료사협회, 대한작업치료사협회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대한감각통합치료학회</w:t>
      </w:r>
      <w:r w:rsidR="00386899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</w:t>
      </w:r>
      <w:proofErr w:type="spellStart"/>
      <w:r w:rsidR="00386899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대한재활의학과의사회</w:t>
      </w:r>
      <w:proofErr w:type="spellEnd"/>
    </w:p>
    <w:p w:rsidR="009A2E00" w:rsidRPr="00CD62B2" w:rsidRDefault="00CA485E" w:rsidP="009A2E00">
      <w:pPr>
        <w:pStyle w:val="a7"/>
        <w:spacing w:before="0" w:beforeAutospacing="0" w:after="0" w:afterAutospacing="0" w:line="480" w:lineRule="auto"/>
        <w:jc w:val="both"/>
        <w:rPr>
          <w:rFonts w:ascii="한양신명조,한컴돋움" w:eastAsia="한양신명조,한컴돋움" w:hAnsi="바탕"/>
          <w:b/>
          <w:bCs/>
          <w:color w:val="000000"/>
          <w:sz w:val="22"/>
          <w:szCs w:val="22"/>
        </w:rPr>
      </w:pP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제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  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목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567A2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A2724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2017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년도 </w:t>
      </w:r>
      <w:proofErr w:type="spellStart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대한소아재활발달의학회</w:t>
      </w:r>
      <w:proofErr w:type="spellEnd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386899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춘계연수강좌 </w:t>
      </w:r>
      <w:r w:rsidR="00283327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공지 요청 건</w:t>
      </w:r>
    </w:p>
    <w:p w:rsidR="009A2E00" w:rsidRPr="00CA485E" w:rsidRDefault="009A2E00" w:rsidP="009A2E00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8976F6" w:rsidRPr="00CD62B2" w:rsidRDefault="00775AFE" w:rsidP="008976F6">
      <w:pPr>
        <w:rPr>
          <w:rFonts w:ascii="바탕" w:eastAsia="바탕" w:hAnsi="바탕" w:cs="Arial"/>
          <w:color w:val="333333"/>
          <w:kern w:val="0"/>
          <w:sz w:val="22"/>
        </w:rPr>
      </w:pPr>
      <w:r w:rsidRPr="00CD62B2">
        <w:rPr>
          <w:rFonts w:ascii="바탕" w:eastAsia="바탕" w:hAnsi="바탕" w:cs="Arial" w:hint="eastAsia"/>
          <w:color w:val="333333"/>
          <w:kern w:val="0"/>
          <w:sz w:val="22"/>
        </w:rPr>
        <w:t>안녕하십니까?</w:t>
      </w:r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 xml:space="preserve"> </w:t>
      </w:r>
      <w:proofErr w:type="spellStart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대한소아재활발달의학회입니다</w:t>
      </w:r>
      <w:proofErr w:type="spellEnd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.</w:t>
      </w:r>
    </w:p>
    <w:p w:rsidR="00BD4501" w:rsidRPr="00CD62B2" w:rsidRDefault="00BD4501" w:rsidP="00BD4501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bCs/>
          <w:kern w:val="0"/>
          <w:sz w:val="22"/>
        </w:rPr>
      </w:pPr>
    </w:p>
    <w:p w:rsidR="00264169" w:rsidRPr="00CD62B2" w:rsidRDefault="002A1A1A" w:rsidP="00981708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r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의 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무궁한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발전을 기원합니다.</w:t>
      </w:r>
    </w:p>
    <w:p w:rsidR="00264169" w:rsidRPr="00CD62B2" w:rsidRDefault="009A2E00" w:rsidP="00CD62B2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proofErr w:type="spellStart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대한소아재활발달의학회</w:t>
      </w:r>
      <w:proofErr w:type="spellEnd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2017년도 춘계연수강좌를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201</w:t>
      </w:r>
      <w:r w:rsidR="00CA2724">
        <w:rPr>
          <w:rFonts w:ascii="바탕" w:eastAsia="바탕" w:hAnsi="바탕" w:cs="굴림" w:hint="eastAsia"/>
          <w:bCs/>
          <w:sz w:val="22"/>
          <w:szCs w:val="22"/>
          <w:lang w:eastAsia="ko-KR"/>
        </w:rPr>
        <w:t>7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년 </w:t>
      </w:r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4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월 </w:t>
      </w:r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8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일(</w:t>
      </w:r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토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) </w:t>
      </w:r>
      <w:proofErr w:type="spellStart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열세대</w:t>
      </w:r>
      <w:proofErr w:type="spellEnd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proofErr w:type="spellStart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에비슨의생명연구센터</w:t>
      </w:r>
      <w:proofErr w:type="spellEnd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proofErr w:type="spellStart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>유일한홀</w:t>
      </w:r>
      <w:proofErr w:type="spellEnd"/>
      <w:r w:rsidR="00386899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(신촌)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에서 개최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하기로 하였습니다. 이번 행사에 대하여 귀 </w:t>
      </w:r>
      <w:r w:rsidR="002A1A1A"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의 홈페이지, 소식지 공고와 회원메일을 아래와 같이 의뢰 드리오니 협조하여 주시기 바랍니다. 감사합니다.</w:t>
      </w:r>
    </w:p>
    <w:p w:rsid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CD62B2" w:rsidRP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BD4501" w:rsidRDefault="00EE7671" w:rsidP="00EE7671">
      <w:pPr>
        <w:pStyle w:val="aa"/>
        <w:numPr>
          <w:ilvl w:val="0"/>
          <w:numId w:val="3"/>
        </w:numPr>
        <w:spacing w:line="360" w:lineRule="auto"/>
        <w:jc w:val="center"/>
        <w:rPr>
          <w:rFonts w:ascii="바탕" w:eastAsia="바탕" w:hAnsi="바탕" w:cs="굴림"/>
          <w:bCs/>
          <w:color w:val="000000"/>
          <w:sz w:val="36"/>
          <w:szCs w:val="20"/>
        </w:rPr>
      </w:pP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아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래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="00CD62B2">
        <w:rPr>
          <w:rFonts w:ascii="바탕" w:eastAsia="바탕" w:hAnsi="바탕" w:cs="굴림"/>
          <w:bCs/>
          <w:color w:val="000000"/>
          <w:sz w:val="36"/>
          <w:szCs w:val="20"/>
        </w:rPr>
        <w:t>–</w:t>
      </w:r>
    </w:p>
    <w:p w:rsidR="00EA5B93" w:rsidRDefault="00EA5B93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386899" w:rsidRPr="0098403F" w:rsidRDefault="00386899" w:rsidP="00386899">
      <w:pPr>
        <w:pStyle w:val="a8"/>
        <w:jc w:val="center"/>
        <w:rPr>
          <w:b/>
          <w:sz w:val="28"/>
        </w:rPr>
      </w:pPr>
      <w:r w:rsidRPr="0098403F">
        <w:rPr>
          <w:rFonts w:hint="eastAsia"/>
          <w:b/>
          <w:sz w:val="28"/>
        </w:rPr>
        <w:t>201</w:t>
      </w:r>
      <w:r>
        <w:rPr>
          <w:rFonts w:hint="eastAsia"/>
          <w:b/>
          <w:sz w:val="28"/>
        </w:rPr>
        <w:t>7</w:t>
      </w:r>
      <w:r w:rsidRPr="0098403F">
        <w:rPr>
          <w:rFonts w:hint="eastAsia"/>
          <w:b/>
          <w:sz w:val="28"/>
        </w:rPr>
        <w:t xml:space="preserve">년도 </w:t>
      </w:r>
      <w:proofErr w:type="spellStart"/>
      <w:r>
        <w:rPr>
          <w:rFonts w:hint="eastAsia"/>
          <w:b/>
          <w:sz w:val="28"/>
        </w:rPr>
        <w:t>대한</w:t>
      </w:r>
      <w:r w:rsidRPr="0098403F">
        <w:rPr>
          <w:rFonts w:hint="eastAsia"/>
          <w:b/>
          <w:sz w:val="28"/>
        </w:rPr>
        <w:t>소아재활발달의학회</w:t>
      </w:r>
      <w:proofErr w:type="spellEnd"/>
      <w:r w:rsidRPr="0098403F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춘계</w:t>
      </w:r>
      <w:r w:rsidRPr="0098403F">
        <w:rPr>
          <w:rFonts w:hint="eastAsia"/>
          <w:b/>
          <w:sz w:val="28"/>
        </w:rPr>
        <w:t>연수강좌 프로그램</w:t>
      </w:r>
    </w:p>
    <w:p w:rsidR="00386899" w:rsidRPr="009A289B" w:rsidRDefault="00386899" w:rsidP="00386899">
      <w:pPr>
        <w:pStyle w:val="a8"/>
      </w:pPr>
    </w:p>
    <w:p w:rsidR="00386899" w:rsidRDefault="00386899" w:rsidP="00386899">
      <w:pPr>
        <w:pStyle w:val="a8"/>
      </w:pPr>
      <w:r>
        <w:rPr>
          <w:rFonts w:hint="eastAsia"/>
        </w:rPr>
        <w:t>1) 시간: 2017년 4월 8일 토요일 오후 1시~5시</w:t>
      </w:r>
    </w:p>
    <w:p w:rsidR="00386899" w:rsidRDefault="00386899" w:rsidP="00386899">
      <w:pPr>
        <w:pStyle w:val="a8"/>
      </w:pPr>
      <w:r>
        <w:rPr>
          <w:rFonts w:hint="eastAsia"/>
        </w:rPr>
        <w:t xml:space="preserve">2) 장소: 연세대 </w:t>
      </w:r>
      <w:proofErr w:type="spellStart"/>
      <w:r>
        <w:rPr>
          <w:rFonts w:hint="eastAsia"/>
        </w:rPr>
        <w:t>에비슨의생명연구센터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유일한홀</w:t>
      </w:r>
      <w:proofErr w:type="spellEnd"/>
      <w:r>
        <w:rPr>
          <w:rFonts w:hint="eastAsia"/>
        </w:rPr>
        <w:t xml:space="preserve"> (신촌)</w:t>
      </w:r>
    </w:p>
    <w:p w:rsidR="00386899" w:rsidRPr="009A289B" w:rsidRDefault="00386899" w:rsidP="00386899">
      <w:pPr>
        <w:pStyle w:val="a8"/>
        <w:rPr>
          <w:b/>
        </w:rPr>
      </w:pPr>
      <w:r w:rsidRPr="00E13D5D">
        <w:rPr>
          <w:rFonts w:hint="eastAsia"/>
        </w:rPr>
        <w:t>3) 주제:</w:t>
      </w:r>
      <w:r>
        <w:rPr>
          <w:rFonts w:hint="eastAsia"/>
        </w:rPr>
        <w:t xml:space="preserve"> </w:t>
      </w:r>
      <w:r w:rsidRPr="009A289B">
        <w:rPr>
          <w:b/>
          <w:bCs/>
        </w:rPr>
        <w:t>Pediatric Neuromuscular disease</w:t>
      </w:r>
    </w:p>
    <w:p w:rsidR="00386899" w:rsidRPr="004D7EB3" w:rsidRDefault="00386899" w:rsidP="00386899">
      <w:pPr>
        <w:pStyle w:val="a8"/>
      </w:pPr>
    </w:p>
    <w:tbl>
      <w:tblPr>
        <w:tblW w:w="8505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3544"/>
        <w:gridCol w:w="1985"/>
        <w:gridCol w:w="141"/>
        <w:gridCol w:w="709"/>
        <w:gridCol w:w="284"/>
      </w:tblGrid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시간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연자/좌장</w:t>
            </w: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lastRenderedPageBreak/>
              <w:t xml:space="preserve">13:00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13:25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등록</w:t>
            </w:r>
          </w:p>
        </w:tc>
        <w:tc>
          <w:tcPr>
            <w:tcW w:w="2126" w:type="dxa"/>
            <w:gridSpan w:val="2"/>
            <w:tcBorders>
              <w:righ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13:25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13:30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회장님 인사말씀</w:t>
            </w: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가톨릭의대 박주현</w:t>
            </w:r>
          </w:p>
        </w:tc>
      </w:tr>
      <w:tr w:rsidR="00437A5A" w:rsidRPr="00437A5A" w:rsidTr="004B5278">
        <w:trPr>
          <w:trHeight w:val="468"/>
        </w:trPr>
        <w:tc>
          <w:tcPr>
            <w:tcW w:w="8505" w:type="dxa"/>
            <w:gridSpan w:val="6"/>
            <w:vAlign w:val="center"/>
          </w:tcPr>
          <w:p w:rsidR="00437A5A" w:rsidRPr="00437A5A" w:rsidRDefault="00437A5A" w:rsidP="004B5278">
            <w:pPr>
              <w:pStyle w:val="a8"/>
              <w:jc w:val="left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bCs/>
                <w:color w:val="000000"/>
                <w:sz w:val="18"/>
                <w:szCs w:val="18"/>
              </w:rPr>
              <w:t xml:space="preserve">Part I: Rehabilitation </w:t>
            </w:r>
            <w:r w:rsidRPr="00437A5A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of pediatric NMD                          </w:t>
            </w: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좌장: 인하의대 김명옥</w:t>
            </w: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13:30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14:00 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Management of respiratory problems in pediatric NMD</w:t>
            </w: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한림의대 김동현</w:t>
            </w: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14:00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14:30 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Management of spinal deformity in pediatric NMD</w:t>
            </w: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부산의대 신용범</w:t>
            </w: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14:30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15:00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Exercise strategies for strength maintenance in pediatric NMD</w:t>
            </w: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호서대학교 물리치료학과</w:t>
            </w:r>
          </w:p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  <w:proofErr w:type="spellStart"/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김기송</w:t>
            </w:r>
            <w:proofErr w:type="spellEnd"/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15:00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15:15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질의 및 토의 (15</w:t>
            </w:r>
            <w:r w:rsidRPr="00437A5A"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분</w:t>
            </w: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lef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15:15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15:30</w:t>
            </w:r>
          </w:p>
        </w:tc>
        <w:tc>
          <w:tcPr>
            <w:tcW w:w="6663" w:type="dxa"/>
            <w:gridSpan w:val="5"/>
            <w:vAlign w:val="center"/>
          </w:tcPr>
          <w:p w:rsidR="00437A5A" w:rsidRPr="00437A5A" w:rsidRDefault="00437A5A" w:rsidP="004B5278">
            <w:pPr>
              <w:pStyle w:val="a8"/>
              <w:jc w:val="left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Coffee break (15분) </w:t>
            </w:r>
          </w:p>
        </w:tc>
      </w:tr>
      <w:tr w:rsidR="00437A5A" w:rsidRPr="00437A5A" w:rsidTr="004B5278">
        <w:trPr>
          <w:trHeight w:val="468"/>
        </w:trPr>
        <w:tc>
          <w:tcPr>
            <w:tcW w:w="8505" w:type="dxa"/>
            <w:gridSpan w:val="6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bCs/>
                <w:color w:val="000000"/>
                <w:sz w:val="18"/>
                <w:szCs w:val="18"/>
              </w:rPr>
              <w:t xml:space="preserve">Part II: Recent update of diagnosis and medical treatment </w:t>
            </w:r>
            <w:r w:rsidRPr="00437A5A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of pediatric NMD  </w:t>
            </w:r>
          </w:p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                                                             </w:t>
            </w: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좌장: 연세원주의대 박정미</w:t>
            </w: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15:30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16:10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SMA</w:t>
            </w: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의 진단 및 약물치료의 최신지견</w:t>
            </w:r>
          </w:p>
        </w:tc>
        <w:tc>
          <w:tcPr>
            <w:tcW w:w="3119" w:type="dxa"/>
            <w:gridSpan w:val="4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연세의대 소아청소년과</w:t>
            </w:r>
            <w:r w:rsidRPr="00437A5A">
              <w:rPr>
                <w:rFonts w:asciiTheme="majorHAnsi" w:eastAsiaTheme="majorHAnsi" w:hAnsiTheme="majorHAnsi"/>
                <w:bCs/>
                <w:sz w:val="18"/>
                <w:szCs w:val="18"/>
              </w:rPr>
              <w:t xml:space="preserve"> </w:t>
            </w:r>
            <w:proofErr w:type="spellStart"/>
            <w:r w:rsidRPr="00437A5A">
              <w:rPr>
                <w:rFonts w:asciiTheme="majorHAnsi" w:eastAsiaTheme="majorHAnsi" w:hAnsiTheme="majorHAnsi"/>
                <w:bCs/>
                <w:sz w:val="18"/>
                <w:szCs w:val="18"/>
              </w:rPr>
              <w:t>이하늘</w:t>
            </w:r>
            <w:proofErr w:type="spellEnd"/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16:10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16:50</w:t>
            </w:r>
          </w:p>
        </w:tc>
        <w:tc>
          <w:tcPr>
            <w:tcW w:w="3544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spellStart"/>
            <w:r w:rsidRPr="00437A5A"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>Duchenne</w:t>
            </w:r>
            <w:proofErr w:type="spellEnd"/>
            <w:r w:rsidRPr="00437A5A">
              <w:rPr>
                <w:rFonts w:asciiTheme="majorHAnsi" w:eastAsiaTheme="majorHAnsi" w:hAnsiTheme="majorHAnsi"/>
                <w:color w:val="000000"/>
                <w:sz w:val="18"/>
                <w:szCs w:val="18"/>
              </w:rPr>
              <w:t xml:space="preserve"> muscular dystrophy</w:t>
            </w:r>
            <w:r w:rsidRPr="00437A5A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의 진단 및 약물치료의 최신지견</w:t>
            </w:r>
          </w:p>
        </w:tc>
        <w:tc>
          <w:tcPr>
            <w:tcW w:w="2835" w:type="dxa"/>
            <w:gridSpan w:val="3"/>
            <w:tcBorders>
              <w:righ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서울의대 소아청소년과 채종희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437A5A" w:rsidRPr="00437A5A" w:rsidTr="004B5278">
        <w:trPr>
          <w:trHeight w:val="468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16:50 </w:t>
            </w:r>
            <w:r w:rsidRPr="00437A5A">
              <w:rPr>
                <w:rFonts w:asciiTheme="majorHAnsi" w:eastAsiaTheme="majorHAnsi" w:hAnsiTheme="majorHAnsi"/>
                <w:sz w:val="18"/>
                <w:szCs w:val="18"/>
              </w:rPr>
              <w:t>–</w:t>
            </w: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17:05</w:t>
            </w:r>
          </w:p>
        </w:tc>
        <w:tc>
          <w:tcPr>
            <w:tcW w:w="6663" w:type="dxa"/>
            <w:gridSpan w:val="5"/>
            <w:vAlign w:val="center"/>
          </w:tcPr>
          <w:p w:rsidR="00437A5A" w:rsidRPr="00437A5A" w:rsidRDefault="00437A5A" w:rsidP="004B5278">
            <w:pPr>
              <w:pStyle w:val="a8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질의 및 토의 (15분) </w:t>
            </w:r>
          </w:p>
        </w:tc>
      </w:tr>
      <w:tr w:rsidR="00437A5A" w:rsidRPr="00437A5A" w:rsidTr="004B5278">
        <w:trPr>
          <w:trHeight w:val="469"/>
        </w:trPr>
        <w:tc>
          <w:tcPr>
            <w:tcW w:w="1842" w:type="dxa"/>
            <w:vAlign w:val="center"/>
          </w:tcPr>
          <w:p w:rsidR="00437A5A" w:rsidRPr="00437A5A" w:rsidRDefault="00437A5A" w:rsidP="004B5278">
            <w:pPr>
              <w:pStyle w:val="a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17:05~</w:t>
            </w:r>
          </w:p>
        </w:tc>
        <w:tc>
          <w:tcPr>
            <w:tcW w:w="6663" w:type="dxa"/>
            <w:gridSpan w:val="5"/>
            <w:vAlign w:val="center"/>
          </w:tcPr>
          <w:p w:rsidR="00437A5A" w:rsidRPr="00437A5A" w:rsidRDefault="00437A5A" w:rsidP="004B5278">
            <w:pPr>
              <w:pStyle w:val="a8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37A5A">
              <w:rPr>
                <w:rFonts w:asciiTheme="majorHAnsi" w:eastAsiaTheme="majorHAnsi" w:hAnsiTheme="majorHAnsi" w:hint="eastAsia"/>
                <w:sz w:val="18"/>
                <w:szCs w:val="18"/>
              </w:rPr>
              <w:t>폐회</w:t>
            </w:r>
          </w:p>
        </w:tc>
      </w:tr>
    </w:tbl>
    <w:p w:rsidR="00386899" w:rsidRDefault="00386899" w:rsidP="00386899">
      <w:pPr>
        <w:jc w:val="left"/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사전등록 안내 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본 학회는 정회원을 대상으로 입회비 및 연회비를 받습니다. 입회비는 3만원이며, 입회비를 낸 초년도에는 해당연도 연회비는 면제가 됩니다. 연회비는 3만원이며, 연회비를 낸 회원들께는 학회행사 등록 시 등록비가 할인됩니다.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 연회비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8"/>
        <w:gridCol w:w="1843"/>
        <w:gridCol w:w="2693"/>
      </w:tblGrid>
      <w:tr w:rsidR="00386899" w:rsidTr="006226F7">
        <w:trPr>
          <w:trHeight w:val="255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구분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입회비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연</w:t>
            </w:r>
            <w:bookmarkStart w:id="0" w:name="_GoBack"/>
            <w:bookmarkEnd w:id="0"/>
            <w:r>
              <w:rPr>
                <w:rFonts w:hint="eastAsia"/>
                <w:b/>
              </w:rPr>
              <w:t>회비</w:t>
            </w:r>
          </w:p>
        </w:tc>
      </w:tr>
      <w:tr w:rsidR="00386899" w:rsidTr="006226F7">
        <w:trPr>
          <w:trHeight w:val="382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정회원 (전문의, 개원의, 일반의 등)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3만원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3만원</w:t>
            </w:r>
          </w:p>
        </w:tc>
      </w:tr>
      <w:tr w:rsidR="00386899" w:rsidTr="006226F7">
        <w:trPr>
          <w:trHeight w:val="525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준회원 및 전공의 회원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없음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없음</w:t>
            </w:r>
          </w:p>
        </w:tc>
      </w:tr>
    </w:tbl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 등록비 (사전등록/현장등록)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2982"/>
        <w:gridCol w:w="3402"/>
      </w:tblGrid>
      <w:tr w:rsidR="00386899" w:rsidTr="006226F7">
        <w:trPr>
          <w:trHeight w:val="255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구분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사전등록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현장등록</w:t>
            </w:r>
          </w:p>
        </w:tc>
      </w:tr>
      <w:tr w:rsidR="00386899" w:rsidTr="006226F7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정회원</w:t>
            </w:r>
          </w:p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(전문의, 개원의, 일반의)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4만원</w:t>
            </w:r>
          </w:p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 xml:space="preserve">(연회비 </w:t>
            </w:r>
            <w:proofErr w:type="spellStart"/>
            <w:r>
              <w:rPr>
                <w:rFonts w:hint="eastAsia"/>
                <w:b/>
              </w:rPr>
              <w:t>납부시</w:t>
            </w:r>
            <w:proofErr w:type="spellEnd"/>
            <w:r>
              <w:rPr>
                <w:rFonts w:hint="eastAsia"/>
                <w:b/>
              </w:rPr>
              <w:t xml:space="preserve"> 1만원 할인)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5만원</w:t>
            </w:r>
          </w:p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 xml:space="preserve">(연회비 </w:t>
            </w:r>
            <w:proofErr w:type="spellStart"/>
            <w:r>
              <w:rPr>
                <w:rFonts w:hint="eastAsia"/>
                <w:b/>
              </w:rPr>
              <w:t>납부시</w:t>
            </w:r>
            <w:proofErr w:type="spellEnd"/>
            <w:r>
              <w:rPr>
                <w:rFonts w:hint="eastAsia"/>
                <w:b/>
              </w:rPr>
              <w:t xml:space="preserve"> 1만원 할인)</w:t>
            </w:r>
          </w:p>
        </w:tc>
      </w:tr>
      <w:tr w:rsidR="00386899" w:rsidTr="006226F7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lastRenderedPageBreak/>
              <w:t>준회원 (치료사)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4만원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5만원</w:t>
            </w:r>
          </w:p>
        </w:tc>
      </w:tr>
      <w:tr w:rsidR="00386899" w:rsidTr="006226F7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전공의 회원</w:t>
            </w:r>
          </w:p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(재활의학과 전공의)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3만원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4만원</w:t>
            </w:r>
          </w:p>
        </w:tc>
      </w:tr>
      <w:tr w:rsidR="00386899" w:rsidTr="006226F7">
        <w:trPr>
          <w:trHeight w:val="375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비회원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6만원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86899" w:rsidRDefault="00386899" w:rsidP="006226F7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7만원</w:t>
            </w:r>
          </w:p>
        </w:tc>
      </w:tr>
    </w:tbl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관심 있는 타과 의사의 등록을 환영하며, 원하시는 경우 비회원으로 접수 받습니다.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음성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녹취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동영상을 포함한 모든 사진촬영을 금지하며, 강의실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입장시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네임카드의 착용을 확인하니 협조하여 주시길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부탁드립니다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계좌번호: 우리은행 1005-102-833017 (예금주 </w:t>
      </w:r>
      <w:proofErr w:type="spellStart"/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대한소아재활발달의학회</w:t>
      </w:r>
      <w:proofErr w:type="spellEnd"/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)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사전등록 2017년 3월 26일 (일)  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※ 학회홈페이지(www.ksprm.or.kr)를 통해 온라인 사전등록을 하여주시고, 등록비를 계좌로 입금하여 주십시오. 반드시 신청인 이름으로 입금하여 주시기 바라며, 사전 등록 마감일까지 온라인 등록 및 등록비 송금을 완료하신 경우에만 사전 등록으로 처리됩니다. 좌석이 제한된 관계로 신청자가 많을 경우 선착순으로 접수를 받을 예정입니다.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※ 현장 등록의 경우 교재의 부족으로 교재가 미지급되는 경우가 있으므로 가급적 사전등록을 해 주시기 바랍니다. (강의자료는 추후 강의자의 공개 동의가 있는 강의록만 홈페이지에 게시됩니다.)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참고사항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교재 및 다과 제공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대한의사협회 연수평점: 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2점 :</w:t>
      </w:r>
      <w:proofErr w:type="gram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이번 개정된 대한의사협회 연수교육 지침에 의거하여, 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  <w:u w:val="single"/>
        </w:rPr>
        <w:t>교육 시작 전과 교육 후 자필로 시간 및 서명을 해주셔야만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연수평점이 신청되오니, 반드시 서명을 해주시기 바랍니다. 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문의사항:  E-mail: ksprm@hanmail.net</w:t>
      </w:r>
    </w:p>
    <w:p w:rsidR="00386899" w:rsidRDefault="00386899" w:rsidP="00386899">
      <w:pPr>
        <w:widowControl/>
        <w:wordWrap/>
        <w:autoSpaceDE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(문의사항을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이메일로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남겨주시면 답변 드리겠습니다.)</w:t>
      </w:r>
    </w:p>
    <w:p w:rsidR="00283327" w:rsidRDefault="00283327" w:rsidP="00283327">
      <w:pPr>
        <w:pStyle w:val="aa"/>
        <w:shd w:val="clear" w:color="auto" w:fill="FFFFFF"/>
        <w:snapToGrid w:val="0"/>
        <w:ind w:left="760" w:right="114"/>
        <w:textAlignment w:val="baseline"/>
        <w:rPr>
          <w:rFonts w:ascii="바탕" w:eastAsia="바탕" w:hAnsi="바탕" w:cs="굴림"/>
          <w:b/>
          <w:bCs/>
          <w:color w:val="000000"/>
          <w:sz w:val="22"/>
          <w:shd w:val="clear" w:color="auto" w:fill="FFFFFF"/>
          <w:lang w:eastAsia="ko-KR"/>
        </w:rPr>
      </w:pPr>
    </w:p>
    <w:p w:rsidR="00386899" w:rsidRPr="00386899" w:rsidRDefault="00386899" w:rsidP="00283327">
      <w:pPr>
        <w:pStyle w:val="aa"/>
        <w:shd w:val="clear" w:color="auto" w:fill="FFFFFF"/>
        <w:snapToGrid w:val="0"/>
        <w:ind w:left="760" w:right="114"/>
        <w:textAlignment w:val="baseline"/>
        <w:rPr>
          <w:rFonts w:ascii="바탕" w:eastAsia="바탕" w:hAnsi="바탕" w:cs="굴림"/>
          <w:b/>
          <w:bCs/>
          <w:color w:val="000000"/>
          <w:sz w:val="22"/>
          <w:shd w:val="clear" w:color="auto" w:fill="FFFFFF"/>
          <w:lang w:eastAsia="ko-KR"/>
        </w:rPr>
      </w:pPr>
    </w:p>
    <w:p w:rsidR="00386899" w:rsidRDefault="00EE7671" w:rsidP="00386899">
      <w:pPr>
        <w:widowControl/>
        <w:wordWrap/>
        <w:autoSpaceDE/>
        <w:autoSpaceDN/>
        <w:spacing w:after="0" w:line="360" w:lineRule="auto"/>
        <w:ind w:firstLineChars="500" w:firstLine="981"/>
        <w:rPr>
          <w:rFonts w:ascii="한양신명조,한컴돋움" w:eastAsia="한양신명조,한컴돋움" w:hAnsi="바탕" w:cs="굴림"/>
          <w:b/>
          <w:bCs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1" locked="0" layoutInCell="1" allowOverlap="1" wp14:anchorId="73A54DDD" wp14:editId="27A91EE8">
            <wp:simplePos x="0" y="0"/>
            <wp:positionH relativeFrom="column">
              <wp:posOffset>4698365</wp:posOffset>
            </wp:positionH>
            <wp:positionV relativeFrom="paragraph">
              <wp:posOffset>140970</wp:posOffset>
            </wp:positionV>
            <wp:extent cx="795655" cy="819150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그림 1" descr="C:\Users\emr4\AppData\Local\Temp\Hnc\BinData\EMB00001de4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4\AppData\Local\Temp\Hnc\BinData\EMB00001de411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01" w:rsidRPr="00CA485E" w:rsidRDefault="00386899" w:rsidP="00386899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한소아재활</w:t>
      </w:r>
      <w:r w:rsidR="00BD4501"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이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사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BD450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BD4501"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김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성 우</w:t>
      </w:r>
    </w:p>
    <w:p w:rsidR="00BD4501" w:rsidRPr="00CA485E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회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   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박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주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현</w:t>
      </w:r>
    </w:p>
    <w:sectPr w:rsidR="00BD4501" w:rsidRPr="00CA485E" w:rsidSect="006A1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E4F" w:rsidRDefault="00B63E4F" w:rsidP="006C790E">
      <w:pPr>
        <w:spacing w:after="0" w:line="240" w:lineRule="auto"/>
      </w:pPr>
      <w:r>
        <w:separator/>
      </w:r>
    </w:p>
  </w:endnote>
  <w:endnote w:type="continuationSeparator" w:id="0">
    <w:p w:rsidR="00B63E4F" w:rsidRDefault="00B63E4F" w:rsidP="006C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양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E4F" w:rsidRDefault="00B63E4F" w:rsidP="006C790E">
      <w:pPr>
        <w:spacing w:after="0" w:line="240" w:lineRule="auto"/>
      </w:pPr>
      <w:r>
        <w:separator/>
      </w:r>
    </w:p>
  </w:footnote>
  <w:footnote w:type="continuationSeparator" w:id="0">
    <w:p w:rsidR="00B63E4F" w:rsidRDefault="00B63E4F" w:rsidP="006C7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22504"/>
    <w:multiLevelType w:val="hybridMultilevel"/>
    <w:tmpl w:val="5EA09A4A"/>
    <w:lvl w:ilvl="0" w:tplc="E378390E">
      <w:start w:val="2"/>
      <w:numFmt w:val="bullet"/>
      <w:lvlText w:val="-"/>
      <w:lvlJc w:val="left"/>
      <w:pPr>
        <w:ind w:left="760" w:hanging="360"/>
      </w:pPr>
      <w:rPr>
        <w:rFonts w:ascii="한양신명조,한컴돋움" w:eastAsia="한양신명조,한컴돋움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5A39CE"/>
    <w:multiLevelType w:val="hybridMultilevel"/>
    <w:tmpl w:val="C2B8A0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4D1C0322"/>
    <w:multiLevelType w:val="hybridMultilevel"/>
    <w:tmpl w:val="DE54D49A"/>
    <w:lvl w:ilvl="0" w:tplc="D9F4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85E"/>
    <w:rsid w:val="0000534E"/>
    <w:rsid w:val="001009A9"/>
    <w:rsid w:val="00143195"/>
    <w:rsid w:val="0019122A"/>
    <w:rsid w:val="00191CD7"/>
    <w:rsid w:val="001D66CA"/>
    <w:rsid w:val="001E65DE"/>
    <w:rsid w:val="00264169"/>
    <w:rsid w:val="00283327"/>
    <w:rsid w:val="002A1A1A"/>
    <w:rsid w:val="00381088"/>
    <w:rsid w:val="00386899"/>
    <w:rsid w:val="003D2368"/>
    <w:rsid w:val="00431846"/>
    <w:rsid w:val="00437A5A"/>
    <w:rsid w:val="00457618"/>
    <w:rsid w:val="005C4561"/>
    <w:rsid w:val="005D3FFD"/>
    <w:rsid w:val="00600807"/>
    <w:rsid w:val="00615C9F"/>
    <w:rsid w:val="00620650"/>
    <w:rsid w:val="00655DCB"/>
    <w:rsid w:val="006A1FBD"/>
    <w:rsid w:val="006C790E"/>
    <w:rsid w:val="006D2221"/>
    <w:rsid w:val="00743B62"/>
    <w:rsid w:val="00775AFE"/>
    <w:rsid w:val="0078412A"/>
    <w:rsid w:val="007B5B2E"/>
    <w:rsid w:val="00815D60"/>
    <w:rsid w:val="00852A23"/>
    <w:rsid w:val="008976F6"/>
    <w:rsid w:val="0092354E"/>
    <w:rsid w:val="00935543"/>
    <w:rsid w:val="00963441"/>
    <w:rsid w:val="00981708"/>
    <w:rsid w:val="009A2E00"/>
    <w:rsid w:val="009B5B17"/>
    <w:rsid w:val="00AF248A"/>
    <w:rsid w:val="00B14134"/>
    <w:rsid w:val="00B543E6"/>
    <w:rsid w:val="00B63E4F"/>
    <w:rsid w:val="00B90AC6"/>
    <w:rsid w:val="00BD4501"/>
    <w:rsid w:val="00BD5FB3"/>
    <w:rsid w:val="00C44B5B"/>
    <w:rsid w:val="00C567A2"/>
    <w:rsid w:val="00C70F1D"/>
    <w:rsid w:val="00CA2724"/>
    <w:rsid w:val="00CA485E"/>
    <w:rsid w:val="00CB01AC"/>
    <w:rsid w:val="00CD62B2"/>
    <w:rsid w:val="00D26907"/>
    <w:rsid w:val="00E24C2B"/>
    <w:rsid w:val="00E600F2"/>
    <w:rsid w:val="00EA5B93"/>
    <w:rsid w:val="00EE7671"/>
    <w:rsid w:val="00EF0CFF"/>
    <w:rsid w:val="00F42DC0"/>
    <w:rsid w:val="00F6435C"/>
    <w:rsid w:val="00F809D2"/>
    <w:rsid w:val="00FC3D8F"/>
    <w:rsid w:val="00FD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661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3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4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14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2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8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47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08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25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998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9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0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91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6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92153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04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emr4</dc:creator>
  <cp:lastModifiedBy>Steven Kim</cp:lastModifiedBy>
  <cp:revision>6</cp:revision>
  <cp:lastPrinted>2014-09-26T00:22:00Z</cp:lastPrinted>
  <dcterms:created xsi:type="dcterms:W3CDTF">2016-08-19T02:40:00Z</dcterms:created>
  <dcterms:modified xsi:type="dcterms:W3CDTF">2017-03-19T00:43:00Z</dcterms:modified>
</cp:coreProperties>
</file>